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E25" w:rsidRDefault="00AE493C">
      <w:bookmarkStart w:id="0" w:name="_GoBack"/>
      <w:bookmarkEnd w:id="0"/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3C5691" wp14:editId="44D1B1C5">
                <wp:simplePos x="0" y="0"/>
                <wp:positionH relativeFrom="column">
                  <wp:posOffset>-308821</wp:posOffset>
                </wp:positionH>
                <wp:positionV relativeFrom="paragraph">
                  <wp:posOffset>2831677</wp:posOffset>
                </wp:positionV>
                <wp:extent cx="6455834" cy="1701800"/>
                <wp:effectExtent l="0" t="0" r="21590" b="1270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5834" cy="1701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4FC9" w:rsidRDefault="00F84FC9">
                            <w:r>
                              <w:t>“Those that don’t believe in magic will never find it”</w:t>
                            </w:r>
                            <w:r>
                              <w:tab/>
                              <w:t xml:space="preserve"> Ronald Dahl</w:t>
                            </w:r>
                          </w:p>
                          <w:p w:rsidR="00F84FC9" w:rsidRDefault="00F84FC9">
                            <w:r>
                              <w:t>“Logic will get you from A to Z; imagination will get you everywhere”</w:t>
                            </w:r>
                            <w:r>
                              <w:tab/>
                              <w:t xml:space="preserve"> Albert Einstein</w:t>
                            </w:r>
                          </w:p>
                          <w:p w:rsidR="00F84FC9" w:rsidRDefault="00F84FC9">
                            <w:r>
                              <w:t xml:space="preserve">The best time to plant a tree was 20 years ago. The second best time is now. </w:t>
                            </w:r>
                            <w:r w:rsidR="00587088">
                              <w:t xml:space="preserve"> </w:t>
                            </w:r>
                            <w:r>
                              <w:t xml:space="preserve"> Chinese Proverb</w:t>
                            </w:r>
                          </w:p>
                          <w:p w:rsidR="00F84FC9" w:rsidRDefault="00587088">
                            <w:r>
                              <w:t>“Coming together is a beginning; keeping together is progress; working together is success”</w:t>
                            </w:r>
                            <w:r>
                              <w:tab/>
                              <w:t>Henry Ford</w:t>
                            </w:r>
                          </w:p>
                          <w:p w:rsidR="00587088" w:rsidRDefault="0058708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B3C569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24.3pt;margin-top:222.95pt;width:508.35pt;height:13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" fillcolor="white [3201]" strokeweight=".5pt">
                <v:textbox>
                  <w:txbxContent>
                    <w:p w:rsidR="00F84FC9" w:rsidRDefault="00F84FC9">
                      <w:r>
                        <w:t>“Those that don’t believe in magic will never find it”</w:t>
                      </w:r>
                      <w:r>
                        <w:tab/>
                        <w:t xml:space="preserve"> Ronald Dahl</w:t>
                      </w:r>
                    </w:p>
                    <w:p w:rsidR="00F84FC9" w:rsidRDefault="00F84FC9">
                      <w:r>
                        <w:t>“Logic will get you from A to Z; imagination will get you everywhere”</w:t>
                      </w:r>
                      <w:r>
                        <w:tab/>
                        <w:t xml:space="preserve"> Albert Einstein</w:t>
                      </w:r>
                    </w:p>
                    <w:p w:rsidR="00F84FC9" w:rsidRDefault="00F84FC9">
                      <w:r>
                        <w:t xml:space="preserve">The best time to plant a tree was 20 years ago. The second best time is now. </w:t>
                      </w:r>
                      <w:r w:rsidR="00587088">
                        <w:t xml:space="preserve"> </w:t>
                      </w:r>
                      <w:r>
                        <w:t xml:space="preserve"> Chinese Proverb</w:t>
                      </w:r>
                    </w:p>
                    <w:p w:rsidR="00F84FC9" w:rsidRDefault="00587088">
                      <w:r>
                        <w:t>“Coming together is a beginning; keeping together is progress; working together is success”</w:t>
                      </w:r>
                      <w:r>
                        <w:tab/>
                        <w:t>Henry Ford</w:t>
                      </w:r>
                    </w:p>
                    <w:p w:rsidR="00587088" w:rsidRDefault="00587088"/>
                  </w:txbxContent>
                </v:textbox>
              </v:shape>
            </w:pict>
          </mc:Fallback>
        </mc:AlternateContent>
      </w:r>
      <w:r w:rsidR="0058708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43F27A" wp14:editId="23B9F5C2">
                <wp:simplePos x="0" y="0"/>
                <wp:positionH relativeFrom="column">
                  <wp:posOffset>3611033</wp:posOffset>
                </wp:positionH>
                <wp:positionV relativeFrom="paragraph">
                  <wp:posOffset>-499533</wp:posOffset>
                </wp:positionV>
                <wp:extent cx="2345267" cy="2235200"/>
                <wp:effectExtent l="0" t="0" r="17145" b="1270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5267" cy="2235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7088" w:rsidRDefault="00587088"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4CD694BD" wp14:editId="5F150328">
                                  <wp:extent cx="2154555" cy="2616200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4555" cy="2616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43F27A" id="Text Box 4" o:spid="_x0000_s1027" type="#_x0000_t202" style="position:absolute;margin-left:284.35pt;margin-top:-39.35pt;width:184.65pt;height:176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" fillcolor="white [3201]" strokeweight=".5pt">
                <v:textbox style="mso-fit-shape-to-text:t">
                  <w:txbxContent>
                    <w:p w:rsidR="00587088" w:rsidRDefault="00587088">
                      <w:r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4CD694BD" wp14:editId="5F150328">
                            <wp:extent cx="2154555" cy="2616200"/>
                            <wp:effectExtent l="0" t="0" r="0" b="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4555" cy="2616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84FC9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-300567</wp:posOffset>
                </wp:positionH>
                <wp:positionV relativeFrom="paragraph">
                  <wp:posOffset>-474133</wp:posOffset>
                </wp:positionV>
                <wp:extent cx="3086100" cy="2205566"/>
                <wp:effectExtent l="0" t="0" r="19050" b="2349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22055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4FC9" w:rsidRDefault="00F84FC9"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>
                                  <wp:extent cx="2107565" cy="2107565"/>
                                  <wp:effectExtent l="0" t="0" r="6985" b="6985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134583427132646.jpg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07565" cy="21075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8" type="#_x0000_t202" style="position:absolute;margin-left:-23.65pt;margin-top:-37.35pt;width:243pt;height:173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" fillcolor="white [3201]" strokeweight=".5pt">
                <v:textbox>
                  <w:txbxContent>
                    <w:p w:rsidR="00F84FC9" w:rsidRDefault="00F84FC9">
                      <w:r>
                        <w:rPr>
                          <w:noProof/>
                          <w:lang w:eastAsia="en-AU"/>
                        </w:rPr>
                        <w:drawing>
                          <wp:inline distT="0" distB="0" distL="0" distR="0">
                            <wp:extent cx="2107565" cy="2107565"/>
                            <wp:effectExtent l="0" t="0" r="6985" b="6985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134583427132646.jpg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07565" cy="210756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461E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FC9"/>
    <w:rsid w:val="00461E25"/>
    <w:rsid w:val="00587088"/>
    <w:rsid w:val="00AE493C"/>
    <w:rsid w:val="00F8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E5BC3C-565D-47EA-8863-B3FFCCD64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</dc:creator>
  <cp:keywords/>
  <dc:description/>
  <cp:lastModifiedBy>nicole</cp:lastModifiedBy>
  <cp:revision>3</cp:revision>
  <dcterms:created xsi:type="dcterms:W3CDTF">2015-06-17T02:03:00Z</dcterms:created>
  <dcterms:modified xsi:type="dcterms:W3CDTF">2015-06-17T02:12:00Z</dcterms:modified>
</cp:coreProperties>
</file>